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97" w:rsidRPr="00EB2966" w:rsidRDefault="00737E97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EB2966">
        <w:rPr>
          <w:rFonts w:hAnsi="ＭＳ 明朝" w:hint="eastAsia"/>
          <w:spacing w:val="6"/>
          <w:sz w:val="22"/>
          <w:szCs w:val="22"/>
        </w:rPr>
        <w:t>様式２</w:t>
      </w:r>
    </w:p>
    <w:p w:rsidR="00737E97" w:rsidRPr="00EB2966" w:rsidRDefault="00737E97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737E97" w:rsidRPr="00EB2966" w:rsidRDefault="00737E97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EB2966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737E97" w:rsidRPr="00EB2966" w:rsidRDefault="00737E97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737E97" w:rsidRPr="00EB2966" w:rsidRDefault="00737E97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EB2966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契約実績一覧</w:t>
      </w:r>
      <w:r w:rsidRPr="00EB2966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737E97" w:rsidRPr="00EB2966" w:rsidRDefault="00737E97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737E97" w:rsidRPr="00EB2966" w:rsidRDefault="00737E97" w:rsidP="006F2476">
      <w:pPr>
        <w:ind w:firstLineChars="2007" w:firstLine="4536"/>
        <w:rPr>
          <w:rFonts w:hAnsi="ＭＳ 明朝"/>
          <w:sz w:val="22"/>
          <w:szCs w:val="22"/>
        </w:rPr>
      </w:pPr>
      <w:r w:rsidRPr="00EB2966">
        <w:rPr>
          <w:rFonts w:hAnsi="ＭＳ 明朝" w:hint="eastAsia"/>
          <w:sz w:val="22"/>
          <w:szCs w:val="22"/>
        </w:rPr>
        <w:t>住　　　所</w:t>
      </w:r>
    </w:p>
    <w:p w:rsidR="00737E97" w:rsidRPr="00EB2966" w:rsidRDefault="00737E97" w:rsidP="00F15457">
      <w:pPr>
        <w:ind w:firstLineChars="2000" w:firstLine="4520"/>
        <w:rPr>
          <w:rFonts w:hAnsi="ＭＳ 明朝"/>
          <w:sz w:val="22"/>
          <w:szCs w:val="22"/>
        </w:rPr>
      </w:pPr>
      <w:r w:rsidRPr="00EB2966">
        <w:rPr>
          <w:rFonts w:hAnsi="ＭＳ 明朝" w:hint="eastAsia"/>
          <w:sz w:val="22"/>
          <w:szCs w:val="22"/>
        </w:rPr>
        <w:t>商号又は名称</w:t>
      </w:r>
    </w:p>
    <w:p w:rsidR="00DC7AD7" w:rsidRDefault="00737E97" w:rsidP="00E5495C">
      <w:pPr>
        <w:ind w:right="2" w:firstLineChars="2007" w:firstLine="4536"/>
        <w:rPr>
          <w:rFonts w:hAnsi="ＭＳ 明朝"/>
          <w:sz w:val="22"/>
          <w:szCs w:val="22"/>
        </w:rPr>
      </w:pPr>
      <w:r w:rsidRPr="00EB2966">
        <w:rPr>
          <w:rFonts w:hAnsi="ＭＳ 明朝" w:hint="eastAsia"/>
          <w:sz w:val="22"/>
          <w:szCs w:val="22"/>
        </w:rPr>
        <w:t xml:space="preserve">代表者氏名　　　　　　　</w:t>
      </w:r>
    </w:p>
    <w:p w:rsidR="00737E97" w:rsidRPr="00EB2966" w:rsidRDefault="00737E97" w:rsidP="00E5495C">
      <w:pPr>
        <w:ind w:right="2" w:firstLineChars="2007" w:firstLine="4536"/>
        <w:rPr>
          <w:rFonts w:hAnsi="ＭＳ 明朝"/>
          <w:sz w:val="22"/>
          <w:szCs w:val="22"/>
        </w:rPr>
      </w:pPr>
      <w:bookmarkStart w:id="0" w:name="_GoBack"/>
      <w:bookmarkEnd w:id="0"/>
      <w:r w:rsidRPr="00EB2966">
        <w:rPr>
          <w:rFonts w:hAnsi="ＭＳ 明朝" w:hint="eastAsia"/>
          <w:sz w:val="22"/>
          <w:szCs w:val="22"/>
        </w:rPr>
        <w:t xml:space="preserve">　　　　　　</w:t>
      </w:r>
    </w:p>
    <w:p w:rsidR="00737E97" w:rsidRPr="00EB2966" w:rsidRDefault="00737E97" w:rsidP="0054511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  <w:r w:rsidRPr="00EB2966">
        <w:rPr>
          <w:rFonts w:hAnsi="ＭＳ 明朝" w:hint="eastAsia"/>
          <w:spacing w:val="6"/>
          <w:sz w:val="22"/>
          <w:szCs w:val="22"/>
        </w:rPr>
        <w:t>件名：</w:t>
      </w:r>
      <w:r w:rsidR="00EB2966" w:rsidRPr="00EB2966">
        <w:rPr>
          <w:rFonts w:hint="eastAsia"/>
          <w:noProof/>
          <w:sz w:val="22"/>
          <w:szCs w:val="22"/>
        </w:rPr>
        <w:t>愛知県立大学長久手キャンパスH204・H205教室等授業支援システム機器一式賃貸借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EB2966" w:rsidRPr="00EB2966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737E97" w:rsidRPr="00EB2966" w:rsidRDefault="00737E97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737E97" w:rsidRPr="00EB2966" w:rsidRDefault="00737E97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37E97" w:rsidRPr="00EB2966" w:rsidRDefault="00737E97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件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37E97" w:rsidRPr="00EB2966" w:rsidRDefault="00737E97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37E97" w:rsidRPr="00EB2966" w:rsidRDefault="00737E97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EB2966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EB2966" w:rsidRDefault="00737E97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EB2966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EB2966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EB2966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EB2966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EB2966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EB2966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EB2966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EB2966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EB2966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EB2966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1A5E4E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EB2966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EB2966" w:rsidRPr="00EB2966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EB2966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EB2966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EB2966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:rsidR="00737E97" w:rsidRPr="00EB2966" w:rsidRDefault="00737E97" w:rsidP="00102C69">
      <w:pPr>
        <w:wordWrap w:val="0"/>
        <w:spacing w:line="360" w:lineRule="exact"/>
        <w:ind w:left="432" w:hangingChars="200" w:hanging="432"/>
        <w:rPr>
          <w:rFonts w:hAnsi="ＭＳ 明朝" w:cs="ＭＳ Ｐ明朝"/>
          <w:szCs w:val="21"/>
        </w:rPr>
      </w:pPr>
      <w:r w:rsidRPr="00EB2966">
        <w:rPr>
          <w:rFonts w:hAnsi="ＭＳ 明朝" w:hint="eastAsia"/>
          <w:szCs w:val="21"/>
        </w:rPr>
        <w:t xml:space="preserve">１　</w:t>
      </w:r>
      <w:r w:rsidR="002A1EEE" w:rsidRPr="00EB2966">
        <w:rPr>
          <w:rFonts w:hAnsi="ＭＳ 明朝" w:cs="ＭＳ Ｐ明朝" w:hint="eastAsia"/>
          <w:szCs w:val="21"/>
        </w:rPr>
        <w:t>過去５年</w:t>
      </w:r>
      <w:r w:rsidR="0038129B" w:rsidRPr="00EB2966">
        <w:rPr>
          <w:rFonts w:hAnsi="ＭＳ 明朝" w:cs="ＭＳ Ｐ明朝" w:hint="eastAsia"/>
          <w:szCs w:val="21"/>
        </w:rPr>
        <w:t>間において、国、地方公共団体、独立行政法人、地方独立行政法人又は</w:t>
      </w:r>
      <w:r w:rsidR="002A1EEE" w:rsidRPr="00EB2966">
        <w:rPr>
          <w:rFonts w:hAnsi="ＭＳ 明朝" w:cs="ＭＳ Ｐ明朝" w:hint="eastAsia"/>
          <w:szCs w:val="21"/>
        </w:rPr>
        <w:t>学校法人における</w:t>
      </w:r>
      <w:r w:rsidR="00EB2966">
        <w:rPr>
          <w:rFonts w:hAnsi="ＭＳ 明朝" w:cs="ＭＳ Ｐ明朝" w:hint="eastAsia"/>
          <w:szCs w:val="21"/>
        </w:rPr>
        <w:t>情報システムの</w:t>
      </w:r>
      <w:r w:rsidR="002A1EEE" w:rsidRPr="00EB2966">
        <w:rPr>
          <w:rFonts w:hAnsi="ＭＳ 明朝" w:cs="ＭＳ Ｐ明朝" w:hint="eastAsia"/>
          <w:szCs w:val="21"/>
        </w:rPr>
        <w:t>契約</w:t>
      </w:r>
      <w:r w:rsidR="00EB2966">
        <w:rPr>
          <w:rFonts w:hAnsi="ＭＳ 明朝" w:cs="ＭＳ Ｐ明朝" w:hint="eastAsia"/>
          <w:szCs w:val="21"/>
        </w:rPr>
        <w:t>の</w:t>
      </w:r>
      <w:r w:rsidR="002A1EEE" w:rsidRPr="00EB2966">
        <w:rPr>
          <w:rFonts w:hAnsi="ＭＳ 明朝" w:cs="ＭＳ Ｐ明朝" w:hint="eastAsia"/>
          <w:szCs w:val="21"/>
        </w:rPr>
        <w:t>実績（1年以上継続したもの）があること。</w:t>
      </w:r>
    </w:p>
    <w:p w:rsidR="00E5495C" w:rsidRPr="00EB2966" w:rsidRDefault="00737E97" w:rsidP="009D67CC">
      <w:pPr>
        <w:wordWrap w:val="0"/>
        <w:spacing w:line="360" w:lineRule="exact"/>
        <w:ind w:left="432" w:hangingChars="200" w:hanging="432"/>
        <w:rPr>
          <w:rFonts w:hAnsi="ＭＳ 明朝"/>
          <w:sz w:val="22"/>
          <w:szCs w:val="22"/>
        </w:rPr>
      </w:pPr>
      <w:r w:rsidRPr="00EB2966">
        <w:rPr>
          <w:rFonts w:hAnsi="ＭＳ 明朝" w:hint="eastAsia"/>
          <w:szCs w:val="21"/>
        </w:rPr>
        <w:t xml:space="preserve">２　</w:t>
      </w:r>
      <w:r w:rsidRPr="00EB2966">
        <w:rPr>
          <w:rFonts w:hAnsi="ＭＳ 明朝" w:hint="eastAsia"/>
          <w:spacing w:val="0"/>
          <w:szCs w:val="21"/>
        </w:rPr>
        <w:t>実績ごとに、</w:t>
      </w:r>
      <w:r w:rsidRPr="00EB2966">
        <w:rPr>
          <w:rFonts w:hAnsi="ＭＳ 明朝" w:hint="eastAsia"/>
          <w:spacing w:val="0"/>
          <w:szCs w:val="21"/>
          <w:u w:val="single"/>
        </w:rPr>
        <w:t>a.契約書の写し</w:t>
      </w:r>
      <w:r w:rsidRPr="00EB2966">
        <w:rPr>
          <w:rFonts w:hAnsi="ＭＳ 明朝" w:hint="eastAsia"/>
          <w:spacing w:val="0"/>
          <w:szCs w:val="21"/>
        </w:rPr>
        <w:t xml:space="preserve"> 及び </w:t>
      </w:r>
      <w:r w:rsidRPr="00EB2966">
        <w:rPr>
          <w:rFonts w:hAnsi="ＭＳ 明朝" w:hint="eastAsia"/>
          <w:spacing w:val="0"/>
          <w:szCs w:val="21"/>
          <w:u w:val="single"/>
        </w:rPr>
        <w:t>b.履行を証明する書類（完了確認通知書等）の写し</w:t>
      </w:r>
      <w:r w:rsidR="009D67CC" w:rsidRPr="00EB2966">
        <w:rPr>
          <w:rFonts w:hAnsi="ＭＳ 明朝" w:hint="eastAsia"/>
          <w:szCs w:val="21"/>
        </w:rPr>
        <w:t>を添付すること。</w:t>
      </w:r>
    </w:p>
    <w:sectPr w:rsidR="00E5495C" w:rsidRPr="00EB2966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D" w:rsidRDefault="008C4F0D">
      <w:r>
        <w:separator/>
      </w:r>
    </w:p>
  </w:endnote>
  <w:endnote w:type="continuationSeparator" w:id="0">
    <w:p w:rsidR="008C4F0D" w:rsidRDefault="008C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6A" w:rsidRDefault="00A07F6A" w:rsidP="00331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D" w:rsidRDefault="008C4F0D">
      <w:r>
        <w:separator/>
      </w:r>
    </w:p>
  </w:footnote>
  <w:footnote w:type="continuationSeparator" w:id="0">
    <w:p w:rsidR="008C4F0D" w:rsidRDefault="008C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61CED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2C69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A5E4E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3510"/>
    <w:rsid w:val="00294E8C"/>
    <w:rsid w:val="00295BC3"/>
    <w:rsid w:val="00297D69"/>
    <w:rsid w:val="002A0C15"/>
    <w:rsid w:val="002A1260"/>
    <w:rsid w:val="002A1EEE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3FC8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472C"/>
    <w:rsid w:val="0037582A"/>
    <w:rsid w:val="0038129B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5B2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5986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490E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360D0"/>
    <w:rsid w:val="0054347A"/>
    <w:rsid w:val="0054511E"/>
    <w:rsid w:val="0054721B"/>
    <w:rsid w:val="00552461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94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37E97"/>
    <w:rsid w:val="00745551"/>
    <w:rsid w:val="00746DD4"/>
    <w:rsid w:val="0076107F"/>
    <w:rsid w:val="007659FF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D6F8C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55D3"/>
    <w:rsid w:val="00896191"/>
    <w:rsid w:val="008972D6"/>
    <w:rsid w:val="008A0FDF"/>
    <w:rsid w:val="008A22FB"/>
    <w:rsid w:val="008B2758"/>
    <w:rsid w:val="008B3070"/>
    <w:rsid w:val="008B3C9F"/>
    <w:rsid w:val="008C4F0D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67CC"/>
    <w:rsid w:val="009E39A8"/>
    <w:rsid w:val="009E7E9C"/>
    <w:rsid w:val="009F280C"/>
    <w:rsid w:val="00A06A69"/>
    <w:rsid w:val="00A07F6A"/>
    <w:rsid w:val="00A10067"/>
    <w:rsid w:val="00A12932"/>
    <w:rsid w:val="00A1554D"/>
    <w:rsid w:val="00A2054B"/>
    <w:rsid w:val="00A2473A"/>
    <w:rsid w:val="00A26AC9"/>
    <w:rsid w:val="00A32975"/>
    <w:rsid w:val="00A52CF4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2CF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0B59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17D2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3E40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C7AD7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1C20"/>
    <w:rsid w:val="00E96096"/>
    <w:rsid w:val="00EB1D39"/>
    <w:rsid w:val="00EB2966"/>
    <w:rsid w:val="00EB7CE1"/>
    <w:rsid w:val="00EC1824"/>
    <w:rsid w:val="00EC3E06"/>
    <w:rsid w:val="00ED3CD8"/>
    <w:rsid w:val="00EF19CC"/>
    <w:rsid w:val="00EF5DDB"/>
    <w:rsid w:val="00F000AC"/>
    <w:rsid w:val="00F0437B"/>
    <w:rsid w:val="00F05F27"/>
    <w:rsid w:val="00F10D93"/>
    <w:rsid w:val="00F13D99"/>
    <w:rsid w:val="00F15457"/>
    <w:rsid w:val="00F171AD"/>
    <w:rsid w:val="00F20A99"/>
    <w:rsid w:val="00F21567"/>
    <w:rsid w:val="00F21639"/>
    <w:rsid w:val="00F2217B"/>
    <w:rsid w:val="00F32F69"/>
    <w:rsid w:val="00F35FF3"/>
    <w:rsid w:val="00F37B48"/>
    <w:rsid w:val="00F4265C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4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FB05B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5B6"/>
  </w:style>
  <w:style w:type="character" w:styleId="a8">
    <w:name w:val="Hyperlink"/>
    <w:rsid w:val="002A5275"/>
    <w:rPr>
      <w:color w:val="0000FF"/>
      <w:u w:val="single"/>
    </w:rPr>
  </w:style>
  <w:style w:type="table" w:styleId="a9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20A9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2021-09-30T00:21:00Z</dcterms:created>
  <dcterms:modified xsi:type="dcterms:W3CDTF">2022-04-27T07:15:00Z</dcterms:modified>
</cp:coreProperties>
</file>