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6C" w:rsidRDefault="002B046C">
      <w:pPr>
        <w:rPr>
          <w:sz w:val="24"/>
          <w:szCs w:val="24"/>
        </w:rPr>
      </w:pPr>
      <w:r w:rsidRPr="002B046C">
        <w:rPr>
          <w:rFonts w:hint="eastAsia"/>
          <w:sz w:val="24"/>
          <w:szCs w:val="24"/>
        </w:rPr>
        <w:t>あて先票</w:t>
      </w:r>
      <w:r w:rsidR="003074E8">
        <w:rPr>
          <w:rFonts w:hint="eastAsia"/>
          <w:sz w:val="24"/>
          <w:szCs w:val="24"/>
        </w:rPr>
        <w:t>【アートアニメーション】</w:t>
      </w:r>
    </w:p>
    <w:p w:rsidR="007B3287" w:rsidRPr="002B046C" w:rsidRDefault="007B3287">
      <w:pPr>
        <w:rPr>
          <w:sz w:val="24"/>
          <w:szCs w:val="24"/>
        </w:rPr>
      </w:pPr>
    </w:p>
    <w:tbl>
      <w:tblPr>
        <w:tblW w:w="877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5"/>
      </w:tblGrid>
      <w:tr w:rsidR="007B3287" w:rsidTr="007B3287">
        <w:trPr>
          <w:trHeight w:val="2600"/>
        </w:trPr>
        <w:tc>
          <w:tcPr>
            <w:tcW w:w="8775" w:type="dxa"/>
          </w:tcPr>
          <w:p w:rsidR="007B3287" w:rsidRDefault="007B3287" w:rsidP="007B3287">
            <w:pPr>
              <w:ind w:left="6"/>
            </w:pPr>
          </w:p>
          <w:p w:rsidR="007B3287" w:rsidRPr="002B046C" w:rsidRDefault="007B3287" w:rsidP="007B3287">
            <w:pPr>
              <w:ind w:left="6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2B046C">
              <w:rPr>
                <w:rFonts w:asciiTheme="majorEastAsia" w:eastAsiaTheme="majorEastAsia" w:hAnsiTheme="majorEastAsia" w:hint="eastAsia"/>
                <w:sz w:val="72"/>
                <w:szCs w:val="72"/>
              </w:rPr>
              <w:t>【アートアニメーション】</w:t>
            </w:r>
          </w:p>
          <w:p w:rsidR="007B3287" w:rsidRPr="002B046C" w:rsidRDefault="007B3287" w:rsidP="007B3287">
            <w:pPr>
              <w:ind w:left="6"/>
              <w:rPr>
                <w:sz w:val="52"/>
                <w:szCs w:val="52"/>
              </w:rPr>
            </w:pPr>
            <w:r w:rsidRPr="002B046C">
              <w:rPr>
                <w:rFonts w:hint="eastAsia"/>
                <w:sz w:val="52"/>
                <w:szCs w:val="52"/>
              </w:rPr>
              <w:t>美術学部メディア映像専攻応募書類</w:t>
            </w:r>
          </w:p>
          <w:p w:rsidR="007B3287" w:rsidRDefault="007B3287" w:rsidP="007B3287">
            <w:pPr>
              <w:ind w:left="6"/>
            </w:pPr>
          </w:p>
          <w:p w:rsidR="007B3287" w:rsidRDefault="007B3287" w:rsidP="007B3287">
            <w:pPr>
              <w:ind w:left="6"/>
            </w:pPr>
          </w:p>
        </w:tc>
      </w:tr>
    </w:tbl>
    <w:p w:rsidR="002B046C" w:rsidRDefault="002B046C"/>
    <w:p w:rsidR="002B046C" w:rsidRDefault="002B046C"/>
    <w:p w:rsidR="002B046C" w:rsidRDefault="002B046C"/>
    <w:p w:rsidR="007B3287" w:rsidRDefault="007B3287">
      <w:bookmarkStart w:id="0" w:name="_GoBack"/>
      <w:bookmarkEnd w:id="0"/>
    </w:p>
    <w:sectPr w:rsidR="007B32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6C"/>
    <w:rsid w:val="001B75C4"/>
    <w:rsid w:val="001C6CB8"/>
    <w:rsid w:val="002B046C"/>
    <w:rsid w:val="003074E8"/>
    <w:rsid w:val="007B3287"/>
    <w:rsid w:val="00AB047A"/>
    <w:rsid w:val="00C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63C95-4CEE-43E6-AF93-99CE5D5C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7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晃枝</dc:creator>
  <cp:keywords/>
  <dc:description/>
  <cp:lastModifiedBy>川村　幸寛</cp:lastModifiedBy>
  <cp:revision>4</cp:revision>
  <cp:lastPrinted>2020-01-17T06:56:00Z</cp:lastPrinted>
  <dcterms:created xsi:type="dcterms:W3CDTF">2020-01-17T06:41:00Z</dcterms:created>
  <dcterms:modified xsi:type="dcterms:W3CDTF">2020-01-29T05:22:00Z</dcterms:modified>
</cp:coreProperties>
</file>